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9214" w14:textId="77777777" w:rsidR="009F79A1" w:rsidRDefault="009F79A1" w:rsidP="009F79A1">
      <w:pPr>
        <w:spacing w:line="360" w:lineRule="auto"/>
        <w:jc w:val="both"/>
        <w:rPr>
          <w:b/>
          <w:bCs/>
          <w:sz w:val="24"/>
          <w:szCs w:val="24"/>
          <w:lang w:val="cs-CZ"/>
        </w:rPr>
      </w:pPr>
    </w:p>
    <w:p w14:paraId="7A2AC5CE" w14:textId="77777777" w:rsidR="009F79A1" w:rsidRDefault="009F79A1" w:rsidP="009F79A1">
      <w:pPr>
        <w:spacing w:line="360" w:lineRule="auto"/>
        <w:jc w:val="both"/>
        <w:rPr>
          <w:b/>
          <w:bCs/>
          <w:sz w:val="24"/>
          <w:szCs w:val="24"/>
          <w:lang w:val="cs-CZ"/>
        </w:rPr>
      </w:pPr>
    </w:p>
    <w:p w14:paraId="55F3670C" w14:textId="77777777" w:rsidR="00F46B2B" w:rsidRPr="00A617DE" w:rsidRDefault="00AD0221" w:rsidP="00B22886">
      <w:pPr>
        <w:spacing w:line="360" w:lineRule="auto"/>
        <w:jc w:val="both"/>
        <w:rPr>
          <w:b/>
          <w:bCs/>
          <w:sz w:val="24"/>
          <w:szCs w:val="24"/>
          <w:lang w:val="cs-CZ"/>
        </w:rPr>
      </w:pPr>
      <w:r w:rsidRPr="00A617DE">
        <w:rPr>
          <w:b/>
          <w:bCs/>
          <w:sz w:val="24"/>
          <w:szCs w:val="24"/>
          <w:lang w:val="cs-CZ"/>
        </w:rPr>
        <w:t>Souhlas zákonného zástupce s účastí studenta</w:t>
      </w:r>
      <w:r w:rsidR="00D525D0">
        <w:rPr>
          <w:b/>
          <w:bCs/>
          <w:sz w:val="24"/>
          <w:szCs w:val="24"/>
          <w:lang w:val="cs-CZ"/>
        </w:rPr>
        <w:t>/studentky ...........</w:t>
      </w:r>
      <w:r w:rsidR="00A708B6">
        <w:rPr>
          <w:b/>
          <w:bCs/>
          <w:sz w:val="24"/>
          <w:szCs w:val="24"/>
          <w:lang w:val="cs-CZ"/>
        </w:rPr>
        <w:t>..</w:t>
      </w:r>
      <w:r w:rsidR="00D525D0">
        <w:rPr>
          <w:b/>
          <w:bCs/>
          <w:sz w:val="24"/>
          <w:szCs w:val="24"/>
          <w:lang w:val="cs-CZ"/>
        </w:rPr>
        <w:t>......................................</w:t>
      </w:r>
      <w:r w:rsidR="00622CA7">
        <w:rPr>
          <w:b/>
          <w:bCs/>
          <w:sz w:val="24"/>
          <w:szCs w:val="24"/>
          <w:lang w:val="cs-CZ"/>
        </w:rPr>
        <w:t xml:space="preserve"> na:</w:t>
      </w:r>
      <w:r w:rsidR="00B22886">
        <w:rPr>
          <w:b/>
          <w:bCs/>
          <w:sz w:val="24"/>
          <w:szCs w:val="24"/>
          <w:lang w:val="cs-CZ"/>
        </w:rPr>
        <w:t xml:space="preserve"> </w:t>
      </w:r>
      <w:r>
        <w:rPr>
          <w:b/>
          <w:bCs/>
          <w:sz w:val="24"/>
          <w:szCs w:val="24"/>
          <w:lang w:val="cs-CZ"/>
        </w:rPr>
        <w:t>Sympoziu</w:t>
      </w:r>
      <w:r w:rsidRPr="00A617DE">
        <w:rPr>
          <w:b/>
          <w:bCs/>
          <w:sz w:val="24"/>
          <w:szCs w:val="24"/>
          <w:lang w:val="cs-CZ"/>
        </w:rPr>
        <w:t xml:space="preserve"> VYDR</w:t>
      </w:r>
      <w:r>
        <w:rPr>
          <w:b/>
          <w:bCs/>
          <w:sz w:val="24"/>
          <w:szCs w:val="24"/>
          <w:lang w:val="cs-CZ"/>
        </w:rPr>
        <w:t>y</w:t>
      </w:r>
      <w:r w:rsidR="00D525D0">
        <w:rPr>
          <w:b/>
          <w:bCs/>
          <w:sz w:val="24"/>
          <w:szCs w:val="24"/>
          <w:lang w:val="cs-CZ"/>
        </w:rPr>
        <w:t xml:space="preserve"> 202</w:t>
      </w:r>
      <w:r w:rsidR="00B22886">
        <w:rPr>
          <w:b/>
          <w:bCs/>
          <w:sz w:val="24"/>
          <w:szCs w:val="24"/>
          <w:lang w:val="cs-CZ"/>
        </w:rPr>
        <w:t>6</w:t>
      </w:r>
      <w:r w:rsidR="00D525D0">
        <w:rPr>
          <w:b/>
          <w:bCs/>
          <w:sz w:val="24"/>
          <w:szCs w:val="24"/>
          <w:lang w:val="cs-CZ"/>
        </w:rPr>
        <w:t xml:space="preserve"> (</w:t>
      </w:r>
      <w:r w:rsidR="00B22886">
        <w:rPr>
          <w:b/>
          <w:bCs/>
          <w:sz w:val="24"/>
          <w:szCs w:val="24"/>
          <w:lang w:val="cs-CZ"/>
        </w:rPr>
        <w:t>9</w:t>
      </w:r>
      <w:r w:rsidR="00D525D0">
        <w:rPr>
          <w:b/>
          <w:bCs/>
          <w:sz w:val="24"/>
          <w:szCs w:val="24"/>
          <w:lang w:val="cs-CZ"/>
        </w:rPr>
        <w:t xml:space="preserve">. – </w:t>
      </w:r>
      <w:r w:rsidR="00A95C5E">
        <w:rPr>
          <w:b/>
          <w:bCs/>
          <w:sz w:val="24"/>
          <w:szCs w:val="24"/>
          <w:lang w:val="cs-CZ"/>
        </w:rPr>
        <w:t>1</w:t>
      </w:r>
      <w:r w:rsidR="00B22886">
        <w:rPr>
          <w:b/>
          <w:bCs/>
          <w:sz w:val="24"/>
          <w:szCs w:val="24"/>
          <w:lang w:val="cs-CZ"/>
        </w:rPr>
        <w:t>3</w:t>
      </w:r>
      <w:r w:rsidR="00D525D0">
        <w:rPr>
          <w:b/>
          <w:bCs/>
          <w:sz w:val="24"/>
          <w:szCs w:val="24"/>
          <w:lang w:val="cs-CZ"/>
        </w:rPr>
        <w:t xml:space="preserve">. </w:t>
      </w:r>
      <w:r w:rsidR="00B22886">
        <w:rPr>
          <w:b/>
          <w:bCs/>
          <w:sz w:val="24"/>
          <w:szCs w:val="24"/>
          <w:lang w:val="cs-CZ"/>
        </w:rPr>
        <w:t xml:space="preserve">září </w:t>
      </w:r>
      <w:r w:rsidR="00D525D0">
        <w:rPr>
          <w:b/>
          <w:bCs/>
          <w:sz w:val="24"/>
          <w:szCs w:val="24"/>
          <w:lang w:val="cs-CZ"/>
        </w:rPr>
        <w:t>202</w:t>
      </w:r>
      <w:r w:rsidR="00B22886">
        <w:rPr>
          <w:b/>
          <w:bCs/>
          <w:sz w:val="24"/>
          <w:szCs w:val="24"/>
          <w:lang w:val="cs-CZ"/>
        </w:rPr>
        <w:t>6</w:t>
      </w:r>
      <w:r w:rsidR="00622CA7">
        <w:rPr>
          <w:b/>
          <w:bCs/>
          <w:sz w:val="24"/>
          <w:szCs w:val="24"/>
          <w:lang w:val="cs-CZ"/>
        </w:rPr>
        <w:t>)</w:t>
      </w:r>
      <w:r w:rsidR="00B22886">
        <w:rPr>
          <w:b/>
          <w:bCs/>
          <w:sz w:val="24"/>
          <w:szCs w:val="24"/>
          <w:lang w:val="cs-CZ"/>
        </w:rPr>
        <w:t xml:space="preserve"> </w:t>
      </w:r>
      <w:r w:rsidR="00622CA7">
        <w:rPr>
          <w:b/>
          <w:bCs/>
          <w:sz w:val="24"/>
          <w:szCs w:val="24"/>
          <w:lang w:val="cs-CZ"/>
        </w:rPr>
        <w:t>v</w:t>
      </w:r>
      <w:r w:rsidR="004A07DB">
        <w:rPr>
          <w:b/>
          <w:bCs/>
          <w:sz w:val="24"/>
          <w:szCs w:val="24"/>
          <w:lang w:val="cs-CZ"/>
        </w:rPr>
        <w:t>e Starých Splavech v rekreačním areálu Barbara25</w:t>
      </w:r>
      <w:r>
        <w:rPr>
          <w:b/>
          <w:bCs/>
          <w:sz w:val="24"/>
          <w:szCs w:val="24"/>
          <w:lang w:val="cs-CZ"/>
        </w:rPr>
        <w:t>, a s převzetím zodpovědnosti za jeho dopravu na akci</w:t>
      </w:r>
      <w:r w:rsidR="0036576F">
        <w:rPr>
          <w:b/>
          <w:bCs/>
          <w:sz w:val="24"/>
          <w:szCs w:val="24"/>
          <w:lang w:val="cs-CZ"/>
        </w:rPr>
        <w:t>.</w:t>
      </w:r>
    </w:p>
    <w:p w14:paraId="75C510E5" w14:textId="77777777" w:rsidR="00F46B2B" w:rsidRPr="00A617DE" w:rsidRDefault="00F46B2B" w:rsidP="009F79A1">
      <w:pPr>
        <w:spacing w:line="360" w:lineRule="auto"/>
        <w:jc w:val="both"/>
        <w:rPr>
          <w:sz w:val="24"/>
          <w:szCs w:val="24"/>
          <w:lang w:val="cs-CZ"/>
        </w:rPr>
      </w:pPr>
      <w:r w:rsidRPr="00A617DE">
        <w:rPr>
          <w:sz w:val="24"/>
          <w:szCs w:val="24"/>
          <w:lang w:val="cs-CZ"/>
        </w:rPr>
        <w:t>Jméno a příjmení</w:t>
      </w:r>
      <w:r w:rsidR="009F79A1">
        <w:rPr>
          <w:sz w:val="24"/>
          <w:szCs w:val="24"/>
          <w:lang w:val="cs-CZ"/>
        </w:rPr>
        <w:t xml:space="preserve"> zákonného zástupce</w:t>
      </w:r>
      <w:r w:rsidRPr="00A617DE">
        <w:rPr>
          <w:sz w:val="24"/>
          <w:szCs w:val="24"/>
          <w:lang w:val="cs-CZ"/>
        </w:rPr>
        <w:t>:</w:t>
      </w:r>
    </w:p>
    <w:p w14:paraId="242623B8" w14:textId="77777777" w:rsidR="00F46B2B" w:rsidRPr="00A617DE" w:rsidRDefault="00F46B2B" w:rsidP="009F79A1">
      <w:pPr>
        <w:spacing w:line="360" w:lineRule="auto"/>
        <w:jc w:val="both"/>
        <w:rPr>
          <w:sz w:val="24"/>
          <w:szCs w:val="24"/>
          <w:lang w:val="cs-CZ"/>
        </w:rPr>
      </w:pPr>
      <w:r w:rsidRPr="00A617DE">
        <w:rPr>
          <w:sz w:val="24"/>
          <w:szCs w:val="24"/>
          <w:lang w:val="cs-CZ"/>
        </w:rPr>
        <w:t>Kontaktní telefon a e-mail</w:t>
      </w:r>
      <w:r w:rsidR="009F79A1">
        <w:rPr>
          <w:sz w:val="24"/>
          <w:szCs w:val="24"/>
          <w:lang w:val="cs-CZ"/>
        </w:rPr>
        <w:t xml:space="preserve"> zákonného zástupce</w:t>
      </w:r>
      <w:r w:rsidR="00DC7133" w:rsidRPr="00A617DE">
        <w:rPr>
          <w:sz w:val="24"/>
          <w:szCs w:val="24"/>
          <w:lang w:val="cs-CZ"/>
        </w:rPr>
        <w:t>:</w:t>
      </w:r>
    </w:p>
    <w:p w14:paraId="66350D81" w14:textId="77777777" w:rsidR="00B064F3" w:rsidRDefault="002716C4" w:rsidP="009F79A1">
      <w:pPr>
        <w:spacing w:line="360" w:lineRule="auto"/>
        <w:rPr>
          <w:sz w:val="24"/>
          <w:szCs w:val="24"/>
          <w:lang w:val="cs-CZ"/>
        </w:rPr>
      </w:pPr>
      <w:r w:rsidRPr="00A617DE">
        <w:rPr>
          <w:sz w:val="24"/>
          <w:szCs w:val="24"/>
          <w:lang w:val="cs-CZ"/>
        </w:rPr>
        <w:t>Podpis:</w:t>
      </w:r>
    </w:p>
    <w:p w14:paraId="1C53E887" w14:textId="77777777" w:rsidR="00B064F3" w:rsidRDefault="00B064F3" w:rsidP="00B9218D">
      <w:pPr>
        <w:spacing w:line="240" w:lineRule="auto"/>
        <w:rPr>
          <w:sz w:val="24"/>
          <w:szCs w:val="24"/>
          <w:lang w:val="cs-CZ"/>
        </w:rPr>
      </w:pPr>
    </w:p>
    <w:p w14:paraId="5A0C54A3" w14:textId="77777777" w:rsidR="00B064F3" w:rsidRDefault="00B064F3" w:rsidP="00B9218D">
      <w:pPr>
        <w:spacing w:line="240" w:lineRule="auto"/>
        <w:rPr>
          <w:sz w:val="24"/>
          <w:szCs w:val="24"/>
          <w:lang w:val="cs-CZ"/>
        </w:rPr>
      </w:pPr>
    </w:p>
    <w:p w14:paraId="2617EA00" w14:textId="77777777" w:rsidR="00B064F3" w:rsidRDefault="00B064F3" w:rsidP="00B9218D">
      <w:pPr>
        <w:spacing w:line="240" w:lineRule="auto"/>
        <w:rPr>
          <w:sz w:val="24"/>
          <w:szCs w:val="24"/>
          <w:lang w:val="cs-CZ"/>
        </w:rPr>
      </w:pPr>
    </w:p>
    <w:p w14:paraId="7E78D458" w14:textId="77777777" w:rsidR="00B064F3" w:rsidRPr="00B064F3" w:rsidRDefault="00B064F3" w:rsidP="00B9218D">
      <w:pPr>
        <w:spacing w:line="240" w:lineRule="auto"/>
        <w:rPr>
          <w:i/>
          <w:sz w:val="24"/>
          <w:szCs w:val="24"/>
          <w:lang w:val="cs-CZ"/>
        </w:rPr>
      </w:pPr>
      <w:r w:rsidRPr="00B064F3">
        <w:rPr>
          <w:i/>
          <w:sz w:val="24"/>
          <w:szCs w:val="24"/>
          <w:lang w:val="cs-CZ"/>
        </w:rPr>
        <w:t>Kontakt na organizátora:</w:t>
      </w:r>
    </w:p>
    <w:p w14:paraId="7C7725B5" w14:textId="77777777" w:rsidR="00B064F3" w:rsidRDefault="00B064F3" w:rsidP="00D525D0">
      <w:pPr>
        <w:spacing w:line="240" w:lineRule="auto"/>
        <w:rPr>
          <w:i/>
          <w:sz w:val="24"/>
          <w:szCs w:val="24"/>
        </w:rPr>
      </w:pPr>
      <w:r w:rsidRPr="00B064F3">
        <w:rPr>
          <w:i/>
          <w:sz w:val="24"/>
          <w:szCs w:val="24"/>
          <w:lang w:val="cs-CZ"/>
        </w:rPr>
        <w:t>Mgr. Hynek Němec, PhD., Fyzikální ústav AV ČR, Na Slovance 2, Praha 8</w:t>
      </w:r>
      <w:r w:rsidRPr="00B064F3">
        <w:rPr>
          <w:i/>
          <w:sz w:val="24"/>
          <w:szCs w:val="24"/>
          <w:lang w:val="cs-CZ"/>
        </w:rPr>
        <w:br/>
        <w:t xml:space="preserve">tel. 723 932 758, e-mail: </w:t>
      </w:r>
      <w:hyperlink r:id="rId8" w:history="1">
        <w:r w:rsidR="004A07DB" w:rsidRPr="00283C5E">
          <w:rPr>
            <w:rStyle w:val="Hypertextovodkaz"/>
            <w:i/>
            <w:sz w:val="24"/>
            <w:szCs w:val="24"/>
            <w:lang w:val="cs-CZ"/>
          </w:rPr>
          <w:t>nemec</w:t>
        </w:r>
        <w:r w:rsidR="004A07DB" w:rsidRPr="00283C5E">
          <w:rPr>
            <w:rStyle w:val="Hypertextovodkaz"/>
            <w:i/>
            <w:sz w:val="24"/>
            <w:szCs w:val="24"/>
          </w:rPr>
          <w:t>@fzu.cz</w:t>
        </w:r>
      </w:hyperlink>
    </w:p>
    <w:p w14:paraId="01EE86C5" w14:textId="77777777" w:rsidR="004A07DB" w:rsidRDefault="004A07DB" w:rsidP="00D525D0">
      <w:pPr>
        <w:spacing w:line="240" w:lineRule="auto"/>
        <w:rPr>
          <w:sz w:val="24"/>
          <w:szCs w:val="24"/>
          <w:lang w:val="cs-CZ"/>
        </w:rPr>
      </w:pPr>
      <w:r>
        <w:rPr>
          <w:i/>
          <w:sz w:val="24"/>
          <w:szCs w:val="24"/>
        </w:rPr>
        <w:t>WWW stránky</w:t>
      </w:r>
      <w:r w:rsidR="00B22886">
        <w:rPr>
          <w:i/>
          <w:sz w:val="24"/>
          <w:szCs w:val="24"/>
        </w:rPr>
        <w:t xml:space="preserve"> akce</w:t>
      </w:r>
      <w:r>
        <w:rPr>
          <w:i/>
          <w:sz w:val="24"/>
          <w:szCs w:val="24"/>
        </w:rPr>
        <w:t xml:space="preserve">: </w:t>
      </w:r>
      <w:r w:rsidR="00B22886" w:rsidRPr="00B22886">
        <w:rPr>
          <w:i/>
          <w:sz w:val="24"/>
          <w:szCs w:val="24"/>
        </w:rPr>
        <w:t>https://www.tmfcr.cz/vydra.php?s=2026</w:t>
      </w:r>
    </w:p>
    <w:sectPr w:rsidR="004A07DB" w:rsidSect="00A55A15">
      <w:footnotePr>
        <w:numFmt w:val="chicago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920D" w14:textId="77777777" w:rsidR="00F96E00" w:rsidRDefault="00F96E00" w:rsidP="00B9218D">
      <w:pPr>
        <w:spacing w:after="0" w:line="240" w:lineRule="auto"/>
      </w:pPr>
      <w:r>
        <w:separator/>
      </w:r>
    </w:p>
  </w:endnote>
  <w:endnote w:type="continuationSeparator" w:id="0">
    <w:p w14:paraId="723273D1" w14:textId="77777777" w:rsidR="00F96E00" w:rsidRDefault="00F96E00" w:rsidP="00B9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3F80" w14:textId="77777777" w:rsidR="00F96E00" w:rsidRDefault="00F96E00" w:rsidP="00B9218D">
      <w:pPr>
        <w:spacing w:after="0" w:line="240" w:lineRule="auto"/>
      </w:pPr>
      <w:r>
        <w:separator/>
      </w:r>
    </w:p>
  </w:footnote>
  <w:footnote w:type="continuationSeparator" w:id="0">
    <w:p w14:paraId="6C62B6A7" w14:textId="77777777" w:rsidR="00F96E00" w:rsidRDefault="00F96E00" w:rsidP="00B92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37D5"/>
    <w:multiLevelType w:val="hybridMultilevel"/>
    <w:tmpl w:val="45B24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80B94"/>
    <w:multiLevelType w:val="hybridMultilevel"/>
    <w:tmpl w:val="C676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544312">
    <w:abstractNumId w:val="0"/>
  </w:num>
  <w:num w:numId="2" w16cid:durableId="1820879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oNotTrackMoves/>
  <w:defaultTabStop w:val="720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6549"/>
    <w:rsid w:val="00035B42"/>
    <w:rsid w:val="000533FE"/>
    <w:rsid w:val="00054A22"/>
    <w:rsid w:val="00055F5C"/>
    <w:rsid w:val="0006734A"/>
    <w:rsid w:val="00080349"/>
    <w:rsid w:val="000A1B27"/>
    <w:rsid w:val="000C329D"/>
    <w:rsid w:val="000C5ED3"/>
    <w:rsid w:val="000E31C6"/>
    <w:rsid w:val="000E4771"/>
    <w:rsid w:val="000F45E4"/>
    <w:rsid w:val="000F4863"/>
    <w:rsid w:val="00130CF2"/>
    <w:rsid w:val="0014289E"/>
    <w:rsid w:val="0017337A"/>
    <w:rsid w:val="001C015D"/>
    <w:rsid w:val="001F185F"/>
    <w:rsid w:val="0022217F"/>
    <w:rsid w:val="00240332"/>
    <w:rsid w:val="00264F5C"/>
    <w:rsid w:val="002716C4"/>
    <w:rsid w:val="002925A0"/>
    <w:rsid w:val="002A3C95"/>
    <w:rsid w:val="002E6FF2"/>
    <w:rsid w:val="00302A63"/>
    <w:rsid w:val="00307205"/>
    <w:rsid w:val="003116E5"/>
    <w:rsid w:val="003416B5"/>
    <w:rsid w:val="00346549"/>
    <w:rsid w:val="0036576F"/>
    <w:rsid w:val="003A1624"/>
    <w:rsid w:val="003B0724"/>
    <w:rsid w:val="003B18CA"/>
    <w:rsid w:val="003B7654"/>
    <w:rsid w:val="003C7B04"/>
    <w:rsid w:val="003D4673"/>
    <w:rsid w:val="003F5D73"/>
    <w:rsid w:val="004110A2"/>
    <w:rsid w:val="00423AE9"/>
    <w:rsid w:val="00433232"/>
    <w:rsid w:val="00492779"/>
    <w:rsid w:val="004A07DB"/>
    <w:rsid w:val="004B4A34"/>
    <w:rsid w:val="004D26E7"/>
    <w:rsid w:val="0050577B"/>
    <w:rsid w:val="00511035"/>
    <w:rsid w:val="0052570E"/>
    <w:rsid w:val="005948A0"/>
    <w:rsid w:val="005E624F"/>
    <w:rsid w:val="005F60AE"/>
    <w:rsid w:val="005F65A0"/>
    <w:rsid w:val="00621D94"/>
    <w:rsid w:val="00622CA7"/>
    <w:rsid w:val="00623A77"/>
    <w:rsid w:val="00667684"/>
    <w:rsid w:val="00667A2D"/>
    <w:rsid w:val="00680FAC"/>
    <w:rsid w:val="00681ECF"/>
    <w:rsid w:val="00686D0E"/>
    <w:rsid w:val="0069579B"/>
    <w:rsid w:val="00697064"/>
    <w:rsid w:val="006B6925"/>
    <w:rsid w:val="006C7228"/>
    <w:rsid w:val="006D0EC0"/>
    <w:rsid w:val="006D7EC8"/>
    <w:rsid w:val="006E33F8"/>
    <w:rsid w:val="006E488B"/>
    <w:rsid w:val="006E7A26"/>
    <w:rsid w:val="006F104E"/>
    <w:rsid w:val="006F6624"/>
    <w:rsid w:val="0070273C"/>
    <w:rsid w:val="007276C4"/>
    <w:rsid w:val="00775BD3"/>
    <w:rsid w:val="00785F77"/>
    <w:rsid w:val="007B3F99"/>
    <w:rsid w:val="007B6957"/>
    <w:rsid w:val="007D26D7"/>
    <w:rsid w:val="008361E4"/>
    <w:rsid w:val="00856125"/>
    <w:rsid w:val="008659C7"/>
    <w:rsid w:val="008662E3"/>
    <w:rsid w:val="00866FD4"/>
    <w:rsid w:val="00895269"/>
    <w:rsid w:val="008B48CF"/>
    <w:rsid w:val="008B4FC0"/>
    <w:rsid w:val="008F2452"/>
    <w:rsid w:val="008F6257"/>
    <w:rsid w:val="00921B75"/>
    <w:rsid w:val="009230B3"/>
    <w:rsid w:val="00926839"/>
    <w:rsid w:val="0094541D"/>
    <w:rsid w:val="009A7DC7"/>
    <w:rsid w:val="009B32EF"/>
    <w:rsid w:val="009B6FEE"/>
    <w:rsid w:val="009D5194"/>
    <w:rsid w:val="009D6B5C"/>
    <w:rsid w:val="009F79A1"/>
    <w:rsid w:val="00A04827"/>
    <w:rsid w:val="00A12107"/>
    <w:rsid w:val="00A402EA"/>
    <w:rsid w:val="00A52C84"/>
    <w:rsid w:val="00A55A15"/>
    <w:rsid w:val="00A617DE"/>
    <w:rsid w:val="00A7001C"/>
    <w:rsid w:val="00A708B6"/>
    <w:rsid w:val="00A86322"/>
    <w:rsid w:val="00A95C5E"/>
    <w:rsid w:val="00AD0221"/>
    <w:rsid w:val="00AD0C75"/>
    <w:rsid w:val="00B064F3"/>
    <w:rsid w:val="00B22886"/>
    <w:rsid w:val="00B45D9A"/>
    <w:rsid w:val="00B46DAB"/>
    <w:rsid w:val="00B74643"/>
    <w:rsid w:val="00B82252"/>
    <w:rsid w:val="00B9218D"/>
    <w:rsid w:val="00BD75EA"/>
    <w:rsid w:val="00BE1538"/>
    <w:rsid w:val="00BF3505"/>
    <w:rsid w:val="00C03C40"/>
    <w:rsid w:val="00C053BB"/>
    <w:rsid w:val="00C13D34"/>
    <w:rsid w:val="00C146EB"/>
    <w:rsid w:val="00C24C2D"/>
    <w:rsid w:val="00C56FB3"/>
    <w:rsid w:val="00CA1033"/>
    <w:rsid w:val="00CB3233"/>
    <w:rsid w:val="00CB6C40"/>
    <w:rsid w:val="00CE13B8"/>
    <w:rsid w:val="00CE2B70"/>
    <w:rsid w:val="00CE6A3E"/>
    <w:rsid w:val="00D05F20"/>
    <w:rsid w:val="00D06517"/>
    <w:rsid w:val="00D40138"/>
    <w:rsid w:val="00D4579D"/>
    <w:rsid w:val="00D525D0"/>
    <w:rsid w:val="00D70B8F"/>
    <w:rsid w:val="00D8730F"/>
    <w:rsid w:val="00DC7133"/>
    <w:rsid w:val="00E1120C"/>
    <w:rsid w:val="00E2372C"/>
    <w:rsid w:val="00E417A9"/>
    <w:rsid w:val="00E43356"/>
    <w:rsid w:val="00E44E3F"/>
    <w:rsid w:val="00EB62D6"/>
    <w:rsid w:val="00ED365F"/>
    <w:rsid w:val="00F04B89"/>
    <w:rsid w:val="00F46B2B"/>
    <w:rsid w:val="00F539D2"/>
    <w:rsid w:val="00F96E00"/>
    <w:rsid w:val="00FA0591"/>
    <w:rsid w:val="00FA5462"/>
    <w:rsid w:val="00FA5C4C"/>
    <w:rsid w:val="00FB1E8E"/>
    <w:rsid w:val="00FE3153"/>
    <w:rsid w:val="00FF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2AE7B1"/>
  <w15:chartTrackingRefBased/>
  <w15:docId w15:val="{D6CE1064-B392-48EB-A5C7-4853647F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0B8F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61E4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921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9218D"/>
  </w:style>
  <w:style w:type="character" w:styleId="Znakapoznpodarou">
    <w:name w:val="footnote reference"/>
    <w:uiPriority w:val="99"/>
    <w:semiHidden/>
    <w:unhideWhenUsed/>
    <w:rsid w:val="00B9218D"/>
    <w:rPr>
      <w:vertAlign w:val="superscript"/>
    </w:rPr>
  </w:style>
  <w:style w:type="character" w:styleId="Hypertextovodkaz">
    <w:name w:val="Hyperlink"/>
    <w:uiPriority w:val="99"/>
    <w:unhideWhenUsed/>
    <w:rsid w:val="004A07DB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4A0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fzu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98C7D-943A-4DEE-A980-7DA6326C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</CharactersWithSpaces>
  <SharedDoc>false</SharedDoc>
  <HLinks>
    <vt:vector size="6" baseType="variant">
      <vt:variant>
        <vt:i4>7471198</vt:i4>
      </vt:variant>
      <vt:variant>
        <vt:i4>0</vt:i4>
      </vt:variant>
      <vt:variant>
        <vt:i4>0</vt:i4>
      </vt:variant>
      <vt:variant>
        <vt:i4>5</vt:i4>
      </vt:variant>
      <vt:variant>
        <vt:lpwstr>mailto:nemec@fzu.cz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Nemec</dc:creator>
  <cp:keywords/>
  <cp:lastModifiedBy>Hynek Němec</cp:lastModifiedBy>
  <cp:revision>2</cp:revision>
  <cp:lastPrinted>2024-03-06T14:18:00Z</cp:lastPrinted>
  <dcterms:created xsi:type="dcterms:W3CDTF">2026-08-25T13:50:00Z</dcterms:created>
  <dcterms:modified xsi:type="dcterms:W3CDTF">2026-08-25T13:50:00Z</dcterms:modified>
</cp:coreProperties>
</file>